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"/>
        <w:gridCol w:w="6561"/>
        <w:gridCol w:w="3159"/>
      </w:tblGrid>
      <w:tr w:rsidR="000939C0">
        <w:tblPrEx>
          <w:tblCellMar>
            <w:top w:w="0" w:type="dxa"/>
            <w:bottom w:w="0" w:type="dxa"/>
          </w:tblCellMar>
        </w:tblPrEx>
        <w:trPr>
          <w:trHeight w:val="1601"/>
        </w:trPr>
        <w:tc>
          <w:tcPr>
            <w:tcW w:w="7061" w:type="dxa"/>
            <w:gridSpan w:val="2"/>
            <w:tcBorders>
              <w:bottom w:val="nil"/>
              <w:right w:val="nil"/>
            </w:tcBorders>
          </w:tcPr>
          <w:p w:rsidR="0073737C" w:rsidRPr="007017D5" w:rsidRDefault="000939C0" w:rsidP="0073737C">
            <w:pPr>
              <w:jc w:val="center"/>
              <w:rPr>
                <w:b/>
                <w:u w:val="single"/>
              </w:rPr>
            </w:pPr>
            <w:bookmarkStart w:id="0" w:name="_GoBack"/>
            <w:bookmarkEnd w:id="0"/>
            <w:r>
              <w:t xml:space="preserve"> </w:t>
            </w:r>
          </w:p>
          <w:p w:rsidR="0073737C" w:rsidRPr="00F92535" w:rsidRDefault="006D3AD0" w:rsidP="0073737C">
            <w:pPr>
              <w:jc w:val="center"/>
            </w:pPr>
            <w:r w:rsidRPr="00F92535">
              <w:rPr>
                <w:b/>
                <w:noProof/>
              </w:rPr>
              <w:drawing>
                <wp:inline distT="0" distB="0" distL="0" distR="0">
                  <wp:extent cx="424815" cy="483235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815" cy="48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3737C" w:rsidRPr="007A4A2A" w:rsidRDefault="0073737C" w:rsidP="0073737C">
            <w:pPr>
              <w:pStyle w:val="Didascalia"/>
              <w:rPr>
                <w:rFonts w:ascii="Times New Roman" w:hAnsi="Times New Roman"/>
                <w:szCs w:val="24"/>
                <w:u w:val="none"/>
              </w:rPr>
            </w:pPr>
            <w:r w:rsidRPr="007A4A2A">
              <w:rPr>
                <w:rFonts w:ascii="Times New Roman" w:hAnsi="Times New Roman"/>
                <w:szCs w:val="24"/>
                <w:u w:val="none"/>
              </w:rPr>
              <w:t xml:space="preserve">TRIBUNALE DI </w:t>
            </w:r>
            <w:r w:rsidR="008A44FF">
              <w:rPr>
                <w:rFonts w:ascii="Times New Roman" w:hAnsi="Times New Roman"/>
                <w:szCs w:val="24"/>
                <w:u w:val="none"/>
              </w:rPr>
              <w:t>VERCELLI</w:t>
            </w:r>
          </w:p>
          <w:p w:rsidR="0073737C" w:rsidRDefault="0073737C"/>
          <w:p w:rsidR="000939C0" w:rsidRDefault="000939C0">
            <w:r>
              <w:t xml:space="preserve">      </w:t>
            </w:r>
          </w:p>
          <w:p w:rsidR="0073737C" w:rsidRDefault="000939C0">
            <w:r>
              <w:t xml:space="preserve"> </w:t>
            </w:r>
          </w:p>
          <w:p w:rsidR="000939C0" w:rsidRDefault="000939C0">
            <w:pPr>
              <w:rPr>
                <w:b/>
                <w:bCs/>
                <w:sz w:val="44"/>
              </w:rPr>
            </w:pPr>
            <w:r>
              <w:rPr>
                <w:b/>
                <w:bCs/>
                <w:sz w:val="44"/>
              </w:rPr>
              <w:t xml:space="preserve">   A.SO.  _____________                      </w:t>
            </w:r>
          </w:p>
          <w:p w:rsidR="000939C0" w:rsidRDefault="000939C0">
            <w:pPr>
              <w:rPr>
                <w:sz w:val="16"/>
              </w:rPr>
            </w:pPr>
          </w:p>
          <w:p w:rsidR="000939C0" w:rsidRDefault="000939C0">
            <w:pPr>
              <w:rPr>
                <w:sz w:val="16"/>
              </w:rPr>
            </w:pPr>
            <w:r>
              <w:rPr>
                <w:sz w:val="16"/>
              </w:rPr>
              <w:t xml:space="preserve">                                              </w:t>
            </w:r>
          </w:p>
          <w:p w:rsidR="000939C0" w:rsidRDefault="000939C0">
            <w:pPr>
              <w:rPr>
                <w:sz w:val="16"/>
              </w:rPr>
            </w:pPr>
            <w:r>
              <w:rPr>
                <w:sz w:val="16"/>
              </w:rPr>
              <w:t xml:space="preserve">                     </w:t>
            </w:r>
          </w:p>
          <w:p w:rsidR="000939C0" w:rsidRDefault="000939C0"/>
          <w:p w:rsidR="000939C0" w:rsidRDefault="000939C0">
            <w:pPr>
              <w:rPr>
                <w:sz w:val="16"/>
              </w:rPr>
            </w:pPr>
            <w:r>
              <w:rPr>
                <w:sz w:val="16"/>
              </w:rPr>
              <w:t xml:space="preserve">                                                     spazio riservato all’ufficio</w:t>
            </w:r>
          </w:p>
          <w:p w:rsidR="000939C0" w:rsidRDefault="000939C0">
            <w:pPr>
              <w:jc w:val="center"/>
              <w:rPr>
                <w:sz w:val="16"/>
              </w:rPr>
            </w:pPr>
          </w:p>
        </w:tc>
        <w:tc>
          <w:tcPr>
            <w:tcW w:w="3159" w:type="dxa"/>
            <w:tcBorders>
              <w:left w:val="nil"/>
            </w:tcBorders>
          </w:tcPr>
          <w:p w:rsidR="000939C0" w:rsidRDefault="000939C0"/>
          <w:p w:rsidR="000939C0" w:rsidRDefault="000939C0"/>
          <w:p w:rsidR="000939C0" w:rsidRDefault="000939C0"/>
          <w:p w:rsidR="000939C0" w:rsidRDefault="000939C0">
            <w:pPr>
              <w:rPr>
                <w:sz w:val="16"/>
              </w:rPr>
            </w:pPr>
          </w:p>
          <w:p w:rsidR="00F65FF0" w:rsidRDefault="00F65FF0">
            <w:pPr>
              <w:jc w:val="center"/>
              <w:rPr>
                <w:sz w:val="16"/>
              </w:rPr>
            </w:pPr>
          </w:p>
          <w:p w:rsidR="00F65FF0" w:rsidRDefault="00F65FF0">
            <w:pPr>
              <w:jc w:val="center"/>
              <w:rPr>
                <w:b/>
                <w:sz w:val="44"/>
                <w:szCs w:val="44"/>
              </w:rPr>
            </w:pPr>
            <w:r w:rsidRPr="00F65FF0">
              <w:rPr>
                <w:b/>
                <w:sz w:val="44"/>
                <w:szCs w:val="44"/>
              </w:rPr>
              <w:t>€ 27,00</w:t>
            </w:r>
          </w:p>
          <w:p w:rsidR="00CE0062" w:rsidRDefault="00CE0062" w:rsidP="00CE0062">
            <w:pPr>
              <w:jc w:val="center"/>
              <w:rPr>
                <w:sz w:val="16"/>
              </w:rPr>
            </w:pPr>
            <w:r>
              <w:rPr>
                <w:sz w:val="16"/>
              </w:rPr>
              <w:t>(diritto forfettario notifica)</w:t>
            </w:r>
          </w:p>
          <w:p w:rsidR="00CE0062" w:rsidRPr="00CE0062" w:rsidRDefault="00CE0062">
            <w:pPr>
              <w:jc w:val="center"/>
              <w:rPr>
                <w:b/>
                <w:sz w:val="18"/>
                <w:szCs w:val="18"/>
              </w:rPr>
            </w:pPr>
            <w:r w:rsidRPr="00CE0062">
              <w:rPr>
                <w:b/>
                <w:sz w:val="18"/>
                <w:szCs w:val="18"/>
              </w:rPr>
              <w:t>pagamento telematico tramite pagoPA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center"/>
              <w:rPr>
                <w:b/>
                <w:bCs/>
                <w:sz w:val="16"/>
              </w:rPr>
            </w:pPr>
          </w:p>
          <w:p w:rsidR="000939C0" w:rsidRDefault="000939C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RICORSO ex artt. 404 e ss. Codice Civile</w:t>
            </w:r>
          </w:p>
          <w:p w:rsidR="000939C0" w:rsidRDefault="000939C0">
            <w:pPr>
              <w:jc w:val="center"/>
              <w:rPr>
                <w:b/>
                <w:bCs/>
                <w:sz w:val="16"/>
              </w:rPr>
            </w:pPr>
          </w:p>
          <w:p w:rsidR="000939C0" w:rsidRDefault="000939C0">
            <w:pPr>
              <w:spacing w:line="360" w:lineRule="auto"/>
            </w:pPr>
            <w:r>
              <w:t>_l__ sottoscritt__   ____________________________________________________________________</w:t>
            </w:r>
          </w:p>
          <w:p w:rsidR="000939C0" w:rsidRDefault="000939C0">
            <w:pPr>
              <w:spacing w:line="360" w:lineRule="auto"/>
            </w:pPr>
            <w:r>
              <w:t>nat__ a                 _____________________________________________ il ______________________</w:t>
            </w:r>
          </w:p>
          <w:p w:rsidR="000939C0" w:rsidRDefault="000939C0">
            <w:pPr>
              <w:spacing w:line="360" w:lineRule="auto"/>
            </w:pPr>
            <w:r>
              <w:t>residente in          _____________________________________________________________________</w:t>
            </w:r>
          </w:p>
          <w:p w:rsidR="000939C0" w:rsidRDefault="000939C0">
            <w:pPr>
              <w:spacing w:line="360" w:lineRule="auto"/>
            </w:pPr>
            <w:r>
              <w:t>telefono                _____________________________________________________________________</w:t>
            </w:r>
          </w:p>
          <w:p w:rsidR="000939C0" w:rsidRDefault="000939C0">
            <w:r>
              <w:t xml:space="preserve">in qualità di        </w:t>
            </w:r>
            <w:r>
              <w:rPr>
                <w:sz w:val="32"/>
              </w:rPr>
              <w:t></w:t>
            </w:r>
            <w:r>
              <w:t xml:space="preserve"> beneficiario                  </w:t>
            </w:r>
            <w:r>
              <w:rPr>
                <w:sz w:val="32"/>
              </w:rPr>
              <w:t></w:t>
            </w:r>
            <w:r>
              <w:t xml:space="preserve"> coniuge                  </w:t>
            </w:r>
            <w:r>
              <w:rPr>
                <w:sz w:val="32"/>
              </w:rPr>
              <w:t></w:t>
            </w:r>
            <w:r>
              <w:t xml:space="preserve"> convivente      </w:t>
            </w:r>
          </w:p>
          <w:p w:rsidR="000939C0" w:rsidRDefault="000939C0">
            <w:pPr>
              <w:rPr>
                <w:sz w:val="16"/>
              </w:rPr>
            </w:pPr>
          </w:p>
          <w:p w:rsidR="000939C0" w:rsidRDefault="000939C0">
            <w:r>
              <w:t xml:space="preserve">                           </w:t>
            </w:r>
            <w:r>
              <w:rPr>
                <w:sz w:val="32"/>
              </w:rPr>
              <w:t></w:t>
            </w:r>
            <w:r>
              <w:t xml:space="preserve">  parente entro il 4° grado _______________________________________________</w:t>
            </w:r>
          </w:p>
          <w:p w:rsidR="000939C0" w:rsidRDefault="000939C0">
            <w:pPr>
              <w:rPr>
                <w:sz w:val="16"/>
              </w:rPr>
            </w:pPr>
            <w:r>
              <w:rPr>
                <w:sz w:val="16"/>
              </w:rPr>
              <w:t xml:space="preserve">                                                                                                                                                       specificare la parentela</w:t>
            </w:r>
          </w:p>
          <w:p w:rsidR="000939C0" w:rsidRDefault="000939C0">
            <w:r>
              <w:t xml:space="preserve">                           </w:t>
            </w:r>
            <w:r>
              <w:rPr>
                <w:sz w:val="32"/>
              </w:rPr>
              <w:t></w:t>
            </w:r>
            <w:r>
              <w:t xml:space="preserve">  affine entro il 2° grado    _______________________________________________ </w:t>
            </w:r>
          </w:p>
          <w:p w:rsidR="000939C0" w:rsidRDefault="000939C0">
            <w:pPr>
              <w:spacing w:line="360" w:lineRule="auto"/>
              <w:rPr>
                <w:sz w:val="16"/>
              </w:rPr>
            </w:pPr>
            <w:r>
              <w:t xml:space="preserve">                                                                                                      </w:t>
            </w:r>
            <w:r>
              <w:rPr>
                <w:sz w:val="16"/>
              </w:rPr>
              <w:t>specificare l’affinità</w:t>
            </w:r>
          </w:p>
          <w:p w:rsidR="000939C0" w:rsidRDefault="000939C0">
            <w:pPr>
              <w:spacing w:line="360" w:lineRule="auto"/>
              <w:rPr>
                <w:sz w:val="16"/>
              </w:rPr>
            </w:pPr>
          </w:p>
          <w:p w:rsidR="000939C0" w:rsidRDefault="000939C0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RICORRE al Giudice Tutelare per la nomina di un </w:t>
            </w:r>
            <w:r>
              <w:rPr>
                <w:rFonts w:ascii="Times New (W1)" w:hAnsi="Times New (W1)"/>
                <w:b/>
                <w:bCs/>
                <w:smallCaps/>
              </w:rPr>
              <w:t xml:space="preserve">Amministratore di Sostegno </w:t>
            </w:r>
            <w:r>
              <w:rPr>
                <w:b/>
                <w:bCs/>
              </w:rPr>
              <w:t>a favore di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</w:t>
            </w:r>
          </w:p>
          <w:p w:rsidR="000939C0" w:rsidRDefault="000939C0">
            <w:pPr>
              <w:spacing w:line="360" w:lineRule="auto"/>
              <w:jc w:val="both"/>
            </w:pPr>
            <w:r>
              <w:t>cognome e nome 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nat___ a               ____________________________________________ il 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residente in          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fatto in</w:t>
            </w:r>
            <w:r>
              <w:t xml:space="preserve">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       _____________________________________________________________________</w:t>
            </w:r>
          </w:p>
          <w:p w:rsidR="000939C0" w:rsidRDefault="000939C0">
            <w:pPr>
              <w:jc w:val="both"/>
            </w:pPr>
            <w:r>
              <w:t>telefono               _____________________________________________________________________</w:t>
            </w:r>
          </w:p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</w:pPr>
            <w:r>
              <w:rPr>
                <w:rFonts w:ascii="Times New (W1)" w:hAnsi="Times New (W1)"/>
                <w:b/>
                <w:bCs/>
                <w:smallCaps/>
              </w:rPr>
              <w:t>figlio di</w:t>
            </w:r>
            <w:r>
              <w:t xml:space="preserve">:     </w:t>
            </w:r>
            <w:r>
              <w:rPr>
                <w:i/>
                <w:iCs/>
                <w:sz w:val="22"/>
              </w:rPr>
              <w:t>padre</w:t>
            </w:r>
            <w:r>
              <w:t xml:space="preserve"> ____________________________________________________________________</w:t>
            </w:r>
          </w:p>
          <w:p w:rsidR="000939C0" w:rsidRDefault="000939C0">
            <w:pPr>
              <w:spacing w:line="360" w:lineRule="auto"/>
            </w:pPr>
            <w:r>
              <w:t xml:space="preserve">                            </w:t>
            </w:r>
            <w:r>
              <w:rPr>
                <w:b/>
                <w:bCs/>
                <w:sz w:val="32"/>
              </w:rPr>
              <w:t></w:t>
            </w:r>
            <w:r>
              <w:t xml:space="preserve"> in vita          </w:t>
            </w:r>
            <w:r>
              <w:rPr>
                <w:b/>
                <w:bCs/>
                <w:sz w:val="32"/>
              </w:rPr>
              <w:t></w:t>
            </w:r>
            <w:r>
              <w:t xml:space="preserve"> deceduto il _______________ a ____________________________</w:t>
            </w:r>
          </w:p>
          <w:p w:rsidR="000939C0" w:rsidRDefault="000939C0">
            <w:pPr>
              <w:spacing w:line="360" w:lineRule="auto"/>
            </w:pPr>
            <w:r>
              <w:rPr>
                <w:sz w:val="22"/>
              </w:rPr>
              <w:t xml:space="preserve">                       </w:t>
            </w:r>
            <w:r>
              <w:rPr>
                <w:i/>
                <w:iCs/>
                <w:sz w:val="22"/>
              </w:rPr>
              <w:t>madre</w:t>
            </w:r>
            <w:r>
              <w:rPr>
                <w:sz w:val="22"/>
              </w:rPr>
              <w:t xml:space="preserve"> </w:t>
            </w:r>
            <w:r>
              <w:t>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  <w:rPr>
                <w:rFonts w:ascii="Times New (W1)" w:hAnsi="Times New (W1)"/>
                <w:smallCaps/>
                <w:u w:val="single"/>
              </w:rPr>
            </w:pPr>
            <w:r>
              <w:t xml:space="preserve">                            </w:t>
            </w:r>
            <w:r>
              <w:rPr>
                <w:b/>
                <w:bCs/>
                <w:sz w:val="32"/>
              </w:rPr>
              <w:t></w:t>
            </w:r>
            <w:r>
              <w:t xml:space="preserve"> in vita          </w:t>
            </w:r>
            <w:r>
              <w:rPr>
                <w:b/>
                <w:bCs/>
                <w:sz w:val="32"/>
              </w:rPr>
              <w:t></w:t>
            </w:r>
            <w:r>
              <w:t xml:space="preserve"> deceduta il _______________ a 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rFonts w:ascii="Times New (W1)" w:hAnsi="Times New (W1)"/>
                <w:b/>
                <w:bCs/>
                <w:smallCaps/>
                <w:u w:val="single"/>
              </w:rPr>
              <w:t>stato civile</w:t>
            </w:r>
            <w:r>
              <w:rPr>
                <w:rFonts w:ascii="Times New (W1)" w:hAnsi="Times New (W1)"/>
                <w:smallCaps/>
              </w:rPr>
              <w:t xml:space="preserve">            </w:t>
            </w:r>
            <w:r>
              <w:rPr>
                <w:b/>
                <w:bCs/>
                <w:sz w:val="32"/>
              </w:rPr>
              <w:t xml:space="preserve">    </w:t>
            </w:r>
            <w:r>
              <w:rPr>
                <w:b/>
                <w:bCs/>
                <w:sz w:val="32"/>
              </w:rPr>
              <w:t></w:t>
            </w:r>
            <w:r>
              <w:t xml:space="preserve"> nubile/celibe                   </w:t>
            </w:r>
            <w:r>
              <w:rPr>
                <w:b/>
                <w:bCs/>
                <w:sz w:val="32"/>
              </w:rPr>
              <w:t></w:t>
            </w:r>
            <w:r>
              <w:t xml:space="preserve"> divorziata/o            </w:t>
            </w:r>
            <w:r>
              <w:rPr>
                <w:b/>
                <w:bCs/>
                <w:sz w:val="32"/>
              </w:rPr>
              <w:t></w:t>
            </w:r>
            <w:r>
              <w:t xml:space="preserve"> vedova/o          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b/>
                <w:bCs/>
                <w:sz w:val="32"/>
              </w:rPr>
              <w:t xml:space="preserve">                            </w:t>
            </w:r>
            <w:r>
              <w:rPr>
                <w:b/>
                <w:bCs/>
                <w:sz w:val="32"/>
              </w:rPr>
              <w:t></w:t>
            </w:r>
            <w:r>
              <w:t xml:space="preserve"> coniugato con……         </w:t>
            </w:r>
            <w:r>
              <w:rPr>
                <w:b/>
                <w:bCs/>
                <w:sz w:val="32"/>
              </w:rPr>
              <w:t></w:t>
            </w:r>
            <w:r>
              <w:t xml:space="preserve"> separato da……</w:t>
            </w:r>
          </w:p>
          <w:p w:rsidR="000939C0" w:rsidRDefault="000939C0">
            <w:pPr>
              <w:jc w:val="both"/>
            </w:pPr>
            <w:r>
              <w:t>cognome e nome       __________________________________________________________________</w:t>
            </w:r>
          </w:p>
          <w:p w:rsidR="000939C0" w:rsidRDefault="000939C0">
            <w:pPr>
              <w:jc w:val="both"/>
              <w:rPr>
                <w:i/>
                <w:iCs/>
                <w:sz w:val="18"/>
              </w:rPr>
            </w:pPr>
            <w:r>
              <w:t xml:space="preserve">                                        </w:t>
            </w:r>
            <w:r>
              <w:rPr>
                <w:sz w:val="18"/>
              </w:rPr>
              <w:t>(</w:t>
            </w:r>
            <w:r>
              <w:rPr>
                <w:i/>
                <w:iCs/>
                <w:sz w:val="18"/>
              </w:rPr>
              <w:t>indicare cognome e nome del coniuge o del coniuge separato)</w:t>
            </w:r>
          </w:p>
          <w:p w:rsidR="000939C0" w:rsidRDefault="000939C0">
            <w:pPr>
              <w:spacing w:line="360" w:lineRule="auto"/>
              <w:jc w:val="both"/>
            </w:pPr>
            <w:r>
              <w:t>nat__ a                       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lastRenderedPageBreak/>
              <w:t>domiciliato di fatto in</w:t>
            </w:r>
            <w:r>
              <w:t xml:space="preserve">  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             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             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pStyle w:val="Titolo2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Le ragioni per le quali si chiede l’Amministrazione di Sostegno sono le seguenti: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indicare le condizioni di vita della persona (dove e con chi vive, da chi è assistito, se lavora, se è beneficiario di pensione e di quale tipo, se è titolare di conti correnti o depositi bancari o presso le Poste, se è proprietario di beni immobili…)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  <w:rPr>
                <w:i/>
                <w:iCs/>
                <w:sz w:val="20"/>
              </w:rPr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</w:tcBorders>
          </w:tcPr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specificare le infermità ovvero le menomazioni fisiche o psichiche di cui è affetta la persona, nonché i motivi per i quali non è in grado di provvedere ai propri interessi personali e patrimoniali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softHyphen/>
              <w:t>____________________________________________________________________________________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specificare se la persona è seguita dai Servizi Sociali o Psichiatrici, indicando la sede dei medesimi e i nominativi degli Assistenti Sociali e/o Medici di riferimento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specificare gli estremi del medico di famiglia della persona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     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indirizzo studio _______________________________________________________________________</w:t>
            </w:r>
          </w:p>
          <w:p w:rsidR="000939C0" w:rsidRDefault="000939C0">
            <w:pPr>
              <w:jc w:val="both"/>
            </w:pPr>
            <w:r>
              <w:t>telefono             ______________________________________________________________________</w:t>
            </w:r>
          </w:p>
          <w:p w:rsidR="000939C0" w:rsidRDefault="000939C0">
            <w:pPr>
              <w:jc w:val="both"/>
              <w:rPr>
                <w:i/>
                <w:iCs/>
                <w:sz w:val="20"/>
              </w:rPr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indicare gli atti che la persona non sarebbe in grado di compiere specificando ad esempio se la persona sia o meno in grado di utilizzare le entrate mensili, di pagare le spese ricorrenti, di gestire somme di denaro a cadenza mensile o settimanale, di vendere i propri beni…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lastRenderedPageBreak/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939C0" w:rsidRDefault="000939C0">
            <w:pPr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939C0" w:rsidRDefault="000939C0">
            <w:pPr>
              <w:pStyle w:val="Titolo3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Si precisa che la persona per la quale si chiede l’Amministrazione convive stabilmente con: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dashSmallGap" w:sz="4" w:space="0" w:color="auto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dashSmallGap" w:sz="4" w:space="0" w:color="auto"/>
              <w:bottom w:val="dashSmallGap" w:sz="4" w:space="0" w:color="auto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dashSmallGap" w:sz="4" w:space="0" w:color="auto"/>
              <w:bottom w:val="dashSmallGap" w:sz="4" w:space="0" w:color="auto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dashSmallGap" w:sz="4" w:space="0" w:color="auto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  <w:rPr>
                <w:b/>
                <w:bCs/>
                <w:u w:val="single"/>
              </w:rPr>
            </w:pPr>
          </w:p>
          <w:p w:rsidR="000939C0" w:rsidRDefault="000939C0">
            <w:pPr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Il/la   sottoscritto/a evidenzia RAGIONI DI URGENZA per i seguenti motivi: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  <w:rPr>
                <w:i/>
                <w:iCs/>
                <w:sz w:val="20"/>
              </w:rPr>
            </w:pPr>
            <w:r>
              <w:rPr>
                <w:i/>
                <w:iCs/>
                <w:sz w:val="20"/>
              </w:rPr>
              <w:t>indicare quali siano le ragioni di urgenza (specificando ad esempio quali atti pregiudizievoli stiano per essere compiuti dalla persona, o quali atti necessari ed indifferibili, che la persona non può compiere, debbano essere posti in essere a suo favore…)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____________________________________________________________________________________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sz w:val="32"/>
              </w:rPr>
            </w:pPr>
          </w:p>
          <w:p w:rsidR="000939C0" w:rsidRDefault="000939C0">
            <w:pPr>
              <w:jc w:val="both"/>
              <w:rPr>
                <w:sz w:val="32"/>
              </w:rPr>
            </w:pPr>
            <w:r>
              <w:rPr>
                <w:sz w:val="32"/>
              </w:rPr>
              <w:t>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pStyle w:val="Corpotesto"/>
            </w:pPr>
          </w:p>
          <w:p w:rsidR="000939C0" w:rsidRDefault="000939C0">
            <w:pPr>
              <w:pStyle w:val="Corpotesto"/>
            </w:pPr>
            <w:r>
              <w:t>___l___ sottoscritt___ dichiara, per quanto a propria conoscenza, che la persona per la quale si chiede l’Amministrazione non ha in precedenza designato nessuno quale proprio possibile Amministratore di Sostegno.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nil"/>
              <w:right w:val="nil"/>
            </w:tcBorders>
          </w:tcPr>
          <w:p w:rsidR="000939C0" w:rsidRDefault="000939C0">
            <w:pPr>
              <w:jc w:val="both"/>
              <w:rPr>
                <w:sz w:val="32"/>
              </w:rPr>
            </w:pPr>
          </w:p>
          <w:p w:rsidR="000939C0" w:rsidRDefault="000939C0">
            <w:pPr>
              <w:jc w:val="both"/>
              <w:rPr>
                <w:sz w:val="32"/>
              </w:rPr>
            </w:pPr>
            <w:r>
              <w:rPr>
                <w:sz w:val="32"/>
              </w:rPr>
              <w:t>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___l___ sottoscritt___ dichiara, per quanto a propria conoscenza, che la persona per la quale si chiede l’Amministrazione ha in precedenza designato quale proprio possibile Amministratore di Sostegno il/la sig./ra 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nato/a a           ______________________________________________ il 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residenza     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fatto in</w:t>
            </w:r>
            <w:r>
              <w:t xml:space="preserve"> 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_____________________________________________________________________</w:t>
            </w:r>
          </w:p>
          <w:p w:rsidR="000939C0" w:rsidRDefault="000939C0">
            <w:pPr>
              <w:jc w:val="both"/>
            </w:pPr>
            <w:r>
              <w:t xml:space="preserve">depositando uno specifico atto presso il Notaio </w:t>
            </w:r>
          </w:p>
          <w:p w:rsidR="000939C0" w:rsidRDefault="000939C0">
            <w:pPr>
              <w:spacing w:line="360" w:lineRule="auto"/>
              <w:jc w:val="both"/>
            </w:pPr>
            <w:r>
              <w:t>dr.                 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con studio in 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lastRenderedPageBreak/>
              <w:t>telefono        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left w:val="nil"/>
              <w:bottom w:val="nil"/>
              <w:right w:val="nil"/>
            </w:tcBorders>
          </w:tcPr>
          <w:p w:rsidR="000939C0" w:rsidRDefault="000939C0">
            <w:pPr>
              <w:pStyle w:val="Titolo3"/>
            </w:pPr>
          </w:p>
          <w:p w:rsidR="008A44FF" w:rsidRDefault="008A44FF" w:rsidP="008A44FF"/>
          <w:p w:rsidR="008A44FF" w:rsidRPr="008A44FF" w:rsidRDefault="008A44FF" w:rsidP="008A44FF"/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</w:p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___l___ sottoscritt___ precisa che la persona per la quale si chiede l’Amministrazione di Sostegno ha i seguenti </w:t>
            </w:r>
            <w:r>
              <w:rPr>
                <w:b/>
                <w:bCs/>
                <w:u w:val="single"/>
              </w:rPr>
              <w:t>parenti entro il quarto grado (maggiorenni) e i seguenti affini entro il secondo grado (maggiorenni)</w:t>
            </w:r>
            <w:r>
              <w:rPr>
                <w:b/>
                <w:bCs/>
              </w:rPr>
              <w:t>:</w:t>
            </w:r>
          </w:p>
          <w:p w:rsidR="000939C0" w:rsidRDefault="000939C0">
            <w:pPr>
              <w:jc w:val="both"/>
              <w:rPr>
                <w:i/>
                <w:iCs/>
                <w:sz w:val="20"/>
              </w:rPr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 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 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 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 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lastRenderedPageBreak/>
              <w:t>telefono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 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939C0" w:rsidRDefault="000939C0">
            <w:pPr>
              <w:jc w:val="both"/>
            </w:pPr>
          </w:p>
          <w:p w:rsidR="008A44FF" w:rsidRPr="008A44FF" w:rsidRDefault="008A44FF" w:rsidP="008A44FF"/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_________________________________________________________________________</w:t>
            </w:r>
          </w:p>
          <w:p w:rsidR="000939C0" w:rsidRDefault="000939C0">
            <w:pPr>
              <w:jc w:val="both"/>
            </w:pPr>
            <w:r>
              <w:t>parentela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_________________________________________________________________________</w:t>
            </w:r>
          </w:p>
          <w:p w:rsidR="000939C0" w:rsidRDefault="000939C0">
            <w:pPr>
              <w:jc w:val="both"/>
            </w:pPr>
            <w:r>
              <w:t>parentela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_________________________________________________________________________</w:t>
            </w:r>
          </w:p>
          <w:p w:rsidR="000939C0" w:rsidRDefault="000939C0">
            <w:pPr>
              <w:jc w:val="both"/>
            </w:pPr>
            <w:r>
              <w:t>parentela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_________________________________________________________________________</w:t>
            </w:r>
          </w:p>
          <w:p w:rsidR="000939C0" w:rsidRDefault="000939C0">
            <w:pPr>
              <w:jc w:val="both"/>
            </w:pPr>
            <w:r>
              <w:t>parentela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rPr>
                <w:sz w:val="22"/>
              </w:rPr>
              <w:t>domiciliato di fatt</w:t>
            </w:r>
            <w:r>
              <w:t>o in 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 xml:space="preserve">             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lastRenderedPageBreak/>
              <w:t>telefono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 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pStyle w:val="Titolo3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</w:p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___l___ sottoscritt___ indica quali possibili Amministratori di Sostegno le seguenti persone, </w:t>
            </w:r>
            <w:r>
              <w:rPr>
                <w:b/>
                <w:bCs/>
                <w:u w:val="single"/>
              </w:rPr>
              <w:t>che non seguono già, in qualità di Operatori di Servizi Pubblici o Privati,</w:t>
            </w:r>
            <w:r>
              <w:rPr>
                <w:b/>
                <w:bCs/>
              </w:rPr>
              <w:t xml:space="preserve"> la persona per la quale si chiede l’Amministrazione: 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residente in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 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spacing w:line="360" w:lineRule="auto"/>
              <w:jc w:val="both"/>
            </w:pPr>
            <w:r>
              <w:t>nominativo  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nato a           _______________________________________________ il 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residente in  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telefono        _______________________________________________________________________</w:t>
            </w:r>
          </w:p>
          <w:p w:rsidR="000939C0" w:rsidRDefault="000939C0">
            <w:pPr>
              <w:spacing w:line="360" w:lineRule="auto"/>
              <w:jc w:val="both"/>
            </w:pPr>
            <w:r>
              <w:t>parentela      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</w:tcBorders>
          </w:tcPr>
          <w:p w:rsidR="000939C0" w:rsidRDefault="000939C0">
            <w:pPr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bottom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jc w:val="both"/>
            </w:pPr>
            <w:r>
              <w:t>__l__ sottoscritt___ precisa che la persona per la quale si chiede l’Amministrazione di Sostegno, convocata in Tribunale per essere sentita personalmente dal Giudice Tutelare,</w:t>
            </w:r>
          </w:p>
          <w:p w:rsidR="000939C0" w:rsidRDefault="000939C0">
            <w:pPr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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jc w:val="both"/>
            </w:pPr>
            <w:r>
              <w:t>ha la possibilità di giungervi autonomamente o accompagnata;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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jc w:val="both"/>
            </w:pPr>
            <w:r>
              <w:t>deve essere trasportata in ambulanza perché impossibilitata a giungervi in altro modo;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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jc w:val="both"/>
            </w:pPr>
            <w:r>
              <w:t>non può giungervi perché non trasportabile in ambulanza (si allega dichiarazione del medico).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</w:pPr>
            <w:r>
              <w:t>___l___ sottoscritt___ allega al presente ricorso i seguenti documenti: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1)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jc w:val="both"/>
            </w:pPr>
            <w:r>
              <w:t>certificato di nascita della persona per la quale si chiede l’Amministrazione di Sostegno;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2)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jc w:val="both"/>
            </w:pPr>
            <w:r>
              <w:t>certificato di residenza della persona per la quale si chiede l’Amministrazione di Sostegno;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3)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jc w:val="both"/>
            </w:pPr>
            <w:r>
              <w:t>documentazione medica della persona per la quale si chiede l’Amministrazione di Sostegno;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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jc w:val="both"/>
            </w:pP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  <w:t>______________________________________________________________________________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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jc w:val="both"/>
            </w:pPr>
            <w:r>
              <w:t>______________________________________________________________________________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500" w:type="dxa"/>
            <w:tcBorders>
              <w:top w:val="nil"/>
              <w:bottom w:val="nil"/>
              <w:right w:val="nil"/>
            </w:tcBorders>
          </w:tcPr>
          <w:p w:rsidR="000939C0" w:rsidRDefault="000939C0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</w:t>
            </w:r>
          </w:p>
        </w:tc>
        <w:tc>
          <w:tcPr>
            <w:tcW w:w="9720" w:type="dxa"/>
            <w:gridSpan w:val="2"/>
            <w:tcBorders>
              <w:top w:val="nil"/>
              <w:left w:val="nil"/>
              <w:bottom w:val="nil"/>
            </w:tcBorders>
          </w:tcPr>
          <w:p w:rsidR="000939C0" w:rsidRDefault="000939C0">
            <w:pPr>
              <w:jc w:val="both"/>
            </w:pPr>
            <w:r>
              <w:t>______________________________________________________________________________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8A44FF" w:rsidP="008A44FF">
            <w:pPr>
              <w:jc w:val="both"/>
            </w:pPr>
            <w:r>
              <w:t>Vercelli</w:t>
            </w:r>
            <w:r w:rsidR="000939C0">
              <w:t>, ______________________                                                 _____________________________</w:t>
            </w: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  <w:bottom w:val="nil"/>
            </w:tcBorders>
          </w:tcPr>
          <w:p w:rsidR="000939C0" w:rsidRDefault="000939C0">
            <w:pPr>
              <w:jc w:val="both"/>
              <w:rPr>
                <w:i/>
                <w:iCs/>
                <w:sz w:val="18"/>
              </w:rPr>
            </w:pPr>
            <w:r>
              <w:t xml:space="preserve">                                                                                                                     </w:t>
            </w:r>
            <w:r>
              <w:rPr>
                <w:i/>
                <w:iCs/>
                <w:sz w:val="18"/>
              </w:rPr>
              <w:t>(firma leggibile e per esteso)</w:t>
            </w:r>
          </w:p>
          <w:p w:rsidR="000939C0" w:rsidRDefault="000939C0">
            <w:pPr>
              <w:jc w:val="both"/>
              <w:rPr>
                <w:i/>
                <w:iCs/>
                <w:sz w:val="18"/>
              </w:rPr>
            </w:pPr>
          </w:p>
        </w:tc>
      </w:tr>
      <w:tr w:rsidR="000939C0">
        <w:tblPrEx>
          <w:tblCellMar>
            <w:top w:w="0" w:type="dxa"/>
            <w:bottom w:w="0" w:type="dxa"/>
          </w:tblCellMar>
        </w:tblPrEx>
        <w:tc>
          <w:tcPr>
            <w:tcW w:w="10220" w:type="dxa"/>
            <w:gridSpan w:val="3"/>
            <w:tcBorders>
              <w:top w:val="nil"/>
            </w:tcBorders>
          </w:tcPr>
          <w:p w:rsidR="000939C0" w:rsidRDefault="000939C0">
            <w:pPr>
              <w:jc w:val="both"/>
            </w:pPr>
          </w:p>
          <w:p w:rsidR="000939C0" w:rsidRDefault="000939C0">
            <w:pPr>
              <w:jc w:val="both"/>
            </w:pPr>
          </w:p>
          <w:p w:rsidR="000939C0" w:rsidRDefault="000939C0">
            <w:pPr>
              <w:rPr>
                <w:sz w:val="16"/>
              </w:rPr>
            </w:pPr>
          </w:p>
          <w:p w:rsidR="000939C0" w:rsidRDefault="000939C0">
            <w:pPr>
              <w:rPr>
                <w:sz w:val="16"/>
              </w:rPr>
            </w:pPr>
          </w:p>
        </w:tc>
      </w:tr>
    </w:tbl>
    <w:p w:rsidR="000939C0" w:rsidRDefault="000939C0"/>
    <w:sectPr w:rsidR="000939C0" w:rsidSect="008A44FF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37C"/>
    <w:rsid w:val="00046328"/>
    <w:rsid w:val="000939C0"/>
    <w:rsid w:val="000F3289"/>
    <w:rsid w:val="00127764"/>
    <w:rsid w:val="002562F9"/>
    <w:rsid w:val="002E5F14"/>
    <w:rsid w:val="003E67DF"/>
    <w:rsid w:val="00504B2F"/>
    <w:rsid w:val="00537ED8"/>
    <w:rsid w:val="006D3AD0"/>
    <w:rsid w:val="007017D5"/>
    <w:rsid w:val="0073737C"/>
    <w:rsid w:val="007A4A2A"/>
    <w:rsid w:val="00812B25"/>
    <w:rsid w:val="008A44FF"/>
    <w:rsid w:val="00933DF9"/>
    <w:rsid w:val="00CE0062"/>
    <w:rsid w:val="00F65FF0"/>
    <w:rsid w:val="00F9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441213C-76B4-4209-950C-6F9831EA2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locked="1" w:uiPriority="0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both"/>
      <w:outlineLvl w:val="0"/>
    </w:pPr>
    <w:rPr>
      <w:i/>
      <w:iCs/>
      <w:sz w:val="16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outlineLvl w:val="1"/>
    </w:pPr>
    <w:rPr>
      <w:i/>
      <w:iCs/>
      <w:sz w:val="18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jc w:val="both"/>
      <w:outlineLvl w:val="2"/>
    </w:pPr>
    <w:rPr>
      <w:i/>
      <w:iCs/>
      <w:sz w:val="18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styleId="Enfasicorsivo">
    <w:name w:val="Emphasis"/>
    <w:basedOn w:val="Carpredefinitoparagrafo"/>
    <w:uiPriority w:val="99"/>
    <w:qFormat/>
    <w:rPr>
      <w:rFonts w:cs="Times New Roman"/>
      <w:i/>
      <w:iCs/>
    </w:rPr>
  </w:style>
  <w:style w:type="paragraph" w:styleId="Corpotesto">
    <w:name w:val="Body Text"/>
    <w:basedOn w:val="Normale"/>
    <w:link w:val="CorpotestoCarattere"/>
    <w:uiPriority w:val="99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  <w:style w:type="paragraph" w:styleId="Didascalia">
    <w:name w:val="caption"/>
    <w:basedOn w:val="Normale"/>
    <w:next w:val="Normale"/>
    <w:uiPriority w:val="99"/>
    <w:qFormat/>
    <w:rsid w:val="0073737C"/>
    <w:pPr>
      <w:jc w:val="center"/>
    </w:pPr>
    <w:rPr>
      <w:rFonts w:ascii="Courier New" w:hAnsi="Courier New"/>
      <w:b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2596</Words>
  <Characters>14802</Characters>
  <Application>Microsoft Office Word</Application>
  <DocSecurity>0</DocSecurity>
  <Lines>123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</vt:lpstr>
    </vt:vector>
  </TitlesOfParts>
  <Company/>
  <LinksUpToDate>false</LinksUpToDate>
  <CharactersWithSpaces>17364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</dc:title>
  <dc:subject/>
  <dc:creator>lgiraudo</dc:creator>
  <cp:keywords/>
  <dc:description/>
  <cp:lastModifiedBy>Nicolo' Mingoia</cp:lastModifiedBy>
  <cp:revision>2</cp:revision>
  <cp:lastPrinted>2010-11-12T08:28:00Z</cp:lastPrinted>
  <dcterms:created xsi:type="dcterms:W3CDTF">2023-03-07T11:52:00Z</dcterms:created>
  <dcterms:modified xsi:type="dcterms:W3CDTF">2023-03-07T11:52:00Z</dcterms:modified>
</cp:coreProperties>
</file>